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DC09" w14:textId="77777777" w:rsidR="00520BD0" w:rsidRPr="00285A05" w:rsidRDefault="00477E44" w:rsidP="002D452E">
      <w:pPr>
        <w:spacing w:after="0"/>
        <w:jc w:val="center"/>
        <w:rPr>
          <w:sz w:val="18"/>
          <w:szCs w:val="18"/>
        </w:rPr>
      </w:pPr>
      <w:r w:rsidRPr="00285A05">
        <w:rPr>
          <w:rFonts w:ascii="Kalimati" w:eastAsia="Kalimati" w:hAnsi="Kalimati" w:cs="Kalimati"/>
          <w:sz w:val="18"/>
          <w:szCs w:val="18"/>
          <w:cs/>
        </w:rPr>
        <w:t>अनुसूची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२क</w:t>
      </w:r>
    </w:p>
    <w:p w14:paraId="7BACF5F9" w14:textId="77777777" w:rsidR="00520BD0" w:rsidRPr="00285A05" w:rsidRDefault="00477E44" w:rsidP="002D452E">
      <w:pPr>
        <w:spacing w:after="0"/>
        <w:jc w:val="center"/>
        <w:rPr>
          <w:sz w:val="18"/>
          <w:szCs w:val="18"/>
        </w:rPr>
      </w:pPr>
      <w:r w:rsidRPr="00285A05">
        <w:rPr>
          <w:sz w:val="18"/>
          <w:szCs w:val="18"/>
        </w:rPr>
        <w:t>(</w:t>
      </w:r>
      <w:r w:rsidRPr="00285A05">
        <w:rPr>
          <w:rFonts w:ascii="Kalimati" w:eastAsia="Kalimati" w:hAnsi="Kalimati" w:cs="Kalimati"/>
          <w:sz w:val="18"/>
          <w:szCs w:val="18"/>
          <w:cs/>
        </w:rPr>
        <w:t>नियम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१८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को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उपनियम</w:t>
      </w:r>
      <w:r w:rsidRPr="00285A05">
        <w:rPr>
          <w:rFonts w:ascii="Kalimati" w:eastAsia="Kalimati" w:hAnsi="Kalimati" w:cs="Kalimati"/>
          <w:sz w:val="18"/>
          <w:szCs w:val="18"/>
        </w:rPr>
        <w:t xml:space="preserve"> (</w:t>
      </w:r>
      <w:r w:rsidRPr="00285A05">
        <w:rPr>
          <w:rFonts w:ascii="Kalimati" w:eastAsia="Kalimati" w:hAnsi="Kalimati" w:cs="Kalimati"/>
          <w:sz w:val="18"/>
          <w:szCs w:val="18"/>
          <w:cs/>
        </w:rPr>
        <w:t>१</w:t>
      </w:r>
      <w:r w:rsidRPr="00285A05">
        <w:rPr>
          <w:rFonts w:ascii="Kalimati" w:eastAsia="Kalimati" w:hAnsi="Kalimati" w:cs="Kalimati"/>
          <w:sz w:val="18"/>
          <w:szCs w:val="18"/>
        </w:rPr>
        <w:t xml:space="preserve">) </w:t>
      </w:r>
      <w:r w:rsidRPr="00285A05">
        <w:rPr>
          <w:rFonts w:ascii="Kalimati" w:eastAsia="Kalimati" w:hAnsi="Kalimati" w:cs="Kalimati"/>
          <w:sz w:val="18"/>
          <w:szCs w:val="18"/>
          <w:cs/>
        </w:rPr>
        <w:t>सँग</w:t>
      </w:r>
      <w:r w:rsidRPr="00285A05">
        <w:rPr>
          <w:rFonts w:ascii="Kalimati" w:eastAsia="Kalimati" w:hAnsi="Kalimati" w:cs="Kalimati"/>
          <w:sz w:val="18"/>
          <w:szCs w:val="18"/>
        </w:rPr>
        <w:t xml:space="preserve"> </w:t>
      </w:r>
      <w:r w:rsidRPr="00285A05">
        <w:rPr>
          <w:rFonts w:ascii="Kalimati" w:eastAsia="Kalimati" w:hAnsi="Kalimati" w:cs="Kalimati"/>
          <w:sz w:val="18"/>
          <w:szCs w:val="18"/>
          <w:cs/>
        </w:rPr>
        <w:t>सम्बन्धित</w:t>
      </w:r>
      <w:r w:rsidRPr="00285A05">
        <w:rPr>
          <w:rFonts w:ascii="Kalimati" w:eastAsia="Kalimati" w:hAnsi="Kalimati" w:cs="Kalimati"/>
          <w:sz w:val="18"/>
          <w:szCs w:val="18"/>
        </w:rPr>
        <w:t>)</w:t>
      </w:r>
    </w:p>
    <w:p w14:paraId="35653959" w14:textId="77777777" w:rsidR="00520BD0" w:rsidRPr="00100EEB" w:rsidRDefault="00477E44" w:rsidP="002235E0">
      <w:pPr>
        <w:ind w:right="1980"/>
        <w:jc w:val="right"/>
        <w:rPr>
          <w:sz w:val="20"/>
          <w:szCs w:val="20"/>
        </w:rPr>
      </w:pPr>
      <w:r w:rsidRPr="00100EEB">
        <w:rPr>
          <w:rFonts w:ascii="Kalimati" w:eastAsia="Kalimati" w:hAnsi="Kalimati" w:cs="Kalimati"/>
          <w:sz w:val="20"/>
          <w:szCs w:val="20"/>
          <w:cs/>
        </w:rPr>
        <w:t>मितिः</w:t>
      </w:r>
    </w:p>
    <w:p w14:paraId="0755CC26" w14:textId="1520D719" w:rsidR="00520BD0" w:rsidRPr="00100EEB" w:rsidRDefault="00477E44">
      <w:pPr>
        <w:spacing w:after="0"/>
        <w:jc w:val="both"/>
        <w:rPr>
          <w:sz w:val="20"/>
          <w:szCs w:val="20"/>
        </w:rPr>
      </w:pPr>
      <w:r w:rsidRPr="00100EEB">
        <w:rPr>
          <w:rFonts w:ascii="Kalimati" w:eastAsia="Kalimati" w:hAnsi="Kalimati" w:cs="Kalimati"/>
          <w:sz w:val="20"/>
          <w:szCs w:val="20"/>
          <w:cs/>
        </w:rPr>
        <w:t>श्री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="002D452E" w:rsidRPr="00100EEB">
        <w:rPr>
          <w:rFonts w:ascii="Kalimati" w:eastAsia="Kalimati" w:hAnsi="Kalimati" w:cs="Kalimati" w:hint="cs"/>
          <w:sz w:val="20"/>
          <w:szCs w:val="20"/>
          <w:cs/>
        </w:rPr>
        <w:t>जिल्ला समन्वय अधिकारी</w:t>
      </w:r>
      <w:r w:rsidRPr="00100EEB">
        <w:rPr>
          <w:rFonts w:ascii="Kalimati" w:eastAsia="Kalimati" w:hAnsi="Kalimati" w:cs="Kalimati"/>
          <w:sz w:val="20"/>
          <w:szCs w:val="20"/>
          <w:cs/>
        </w:rPr>
        <w:t>ज्यू</w:t>
      </w:r>
      <w:r w:rsidRPr="00100EEB">
        <w:rPr>
          <w:sz w:val="20"/>
          <w:szCs w:val="20"/>
        </w:rPr>
        <w:t xml:space="preserve">,                                                                </w:t>
      </w:r>
    </w:p>
    <w:p w14:paraId="018585DB" w14:textId="5B3D824F" w:rsidR="00520BD0" w:rsidRPr="00100EEB" w:rsidRDefault="002D452E">
      <w:pPr>
        <w:spacing w:after="0"/>
        <w:jc w:val="both"/>
        <w:rPr>
          <w:rFonts w:ascii="Kalimati" w:eastAsia="Kalimati" w:hAnsi="Kalimati" w:cs="Kalimati"/>
          <w:sz w:val="20"/>
          <w:szCs w:val="20"/>
        </w:rPr>
      </w:pPr>
      <w:r w:rsidRPr="00100EEB">
        <w:rPr>
          <w:rFonts w:ascii="Kalimati" w:eastAsia="Kalimati" w:hAnsi="Kalimati" w:cs="Kalimati" w:hint="cs"/>
          <w:sz w:val="20"/>
          <w:szCs w:val="20"/>
          <w:cs/>
        </w:rPr>
        <w:t>जिल्ला समन्वय समितिको कार्यालय, सोलुखुम्बु</w:t>
      </w:r>
      <w:r w:rsidR="000E20F8">
        <w:rPr>
          <w:rFonts w:ascii="Kalimati" w:eastAsia="Kalimati" w:hAnsi="Kalimati" w:cs="Kalimati" w:hint="cs"/>
          <w:sz w:val="20"/>
          <w:szCs w:val="20"/>
          <w:cs/>
        </w:rPr>
        <w:t xml:space="preserve"> ।</w:t>
      </w:r>
      <w:bookmarkStart w:id="0" w:name="_GoBack"/>
      <w:bookmarkEnd w:id="0"/>
    </w:p>
    <w:p w14:paraId="1E1B892D" w14:textId="77777777" w:rsidR="002D452E" w:rsidRPr="00100EEB" w:rsidRDefault="002D452E">
      <w:pPr>
        <w:spacing w:after="0"/>
        <w:jc w:val="both"/>
        <w:rPr>
          <w:sz w:val="20"/>
          <w:szCs w:val="20"/>
        </w:rPr>
      </w:pPr>
    </w:p>
    <w:p w14:paraId="7A6CD0F0" w14:textId="77777777" w:rsidR="00520BD0" w:rsidRPr="00100EEB" w:rsidRDefault="00477E44">
      <w:pPr>
        <w:jc w:val="center"/>
        <w:rPr>
          <w:b/>
          <w:sz w:val="20"/>
          <w:szCs w:val="20"/>
        </w:rPr>
      </w:pPr>
      <w:r w:rsidRPr="00100EEB">
        <w:rPr>
          <w:rFonts w:ascii="Kalimati" w:eastAsia="Kalimati" w:hAnsi="Kalimati" w:cs="Kalimati"/>
          <w:b/>
          <w:bCs/>
          <w:sz w:val="20"/>
          <w:szCs w:val="20"/>
          <w:cs/>
        </w:rPr>
        <w:t>विषयः</w:t>
      </w:r>
      <w:r w:rsidRPr="00100EEB">
        <w:rPr>
          <w:rFonts w:ascii="Kalimati" w:eastAsia="Kalimati" w:hAnsi="Kalimati" w:cs="Kalimati"/>
          <w:b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b/>
          <w:bCs/>
          <w:sz w:val="20"/>
          <w:szCs w:val="20"/>
          <w:cs/>
        </w:rPr>
        <w:t>मौजुदा</w:t>
      </w:r>
      <w:r w:rsidRPr="00100EEB">
        <w:rPr>
          <w:rFonts w:ascii="Kalimati" w:eastAsia="Kalimati" w:hAnsi="Kalimati" w:cs="Kalimati"/>
          <w:b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b/>
          <w:bCs/>
          <w:sz w:val="20"/>
          <w:szCs w:val="20"/>
          <w:cs/>
        </w:rPr>
        <w:t>सूचीमा</w:t>
      </w:r>
      <w:r w:rsidRPr="00100EEB">
        <w:rPr>
          <w:rFonts w:ascii="Kalimati" w:eastAsia="Kalimati" w:hAnsi="Kalimati" w:cs="Kalimati"/>
          <w:b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b/>
          <w:bCs/>
          <w:sz w:val="20"/>
          <w:szCs w:val="20"/>
          <w:cs/>
        </w:rPr>
        <w:t>दर्ता</w:t>
      </w:r>
      <w:r w:rsidRPr="00100EEB">
        <w:rPr>
          <w:rFonts w:ascii="Kalimati" w:eastAsia="Kalimati" w:hAnsi="Kalimati" w:cs="Kalimati"/>
          <w:b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b/>
          <w:bCs/>
          <w:sz w:val="20"/>
          <w:szCs w:val="20"/>
          <w:cs/>
        </w:rPr>
        <w:t>गरी</w:t>
      </w:r>
      <w:r w:rsidRPr="00100EEB">
        <w:rPr>
          <w:rFonts w:ascii="Kalimati" w:eastAsia="Kalimati" w:hAnsi="Kalimati" w:cs="Kalimati"/>
          <w:b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b/>
          <w:bCs/>
          <w:sz w:val="20"/>
          <w:szCs w:val="20"/>
          <w:cs/>
        </w:rPr>
        <w:t>पाउँ</w:t>
      </w:r>
      <w:r w:rsidRPr="00100EEB">
        <w:rPr>
          <w:rFonts w:ascii="Kalimati" w:eastAsia="Kalimati" w:hAnsi="Kalimati" w:cs="Kalimati"/>
          <w:b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b/>
          <w:bCs/>
          <w:sz w:val="20"/>
          <w:szCs w:val="20"/>
          <w:cs/>
        </w:rPr>
        <w:t>।</w:t>
      </w:r>
    </w:p>
    <w:p w14:paraId="3B9871BD" w14:textId="77777777" w:rsidR="00520BD0" w:rsidRPr="00100EEB" w:rsidRDefault="00477E44">
      <w:pPr>
        <w:rPr>
          <w:sz w:val="20"/>
          <w:szCs w:val="20"/>
        </w:rPr>
      </w:pPr>
      <w:r w:rsidRPr="00100EEB">
        <w:rPr>
          <w:rFonts w:ascii="Kalimati" w:eastAsia="Kalimati" w:hAnsi="Kalimati" w:cs="Kalimati"/>
          <w:sz w:val="20"/>
          <w:szCs w:val="20"/>
          <w:cs/>
        </w:rPr>
        <w:t>सार्वजनिक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खरिद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नियमावली</w:t>
      </w:r>
      <w:r w:rsidRPr="00100EEB">
        <w:rPr>
          <w:sz w:val="20"/>
          <w:szCs w:val="20"/>
        </w:rPr>
        <w:t xml:space="preserve">, </w:t>
      </w:r>
      <w:r w:rsidRPr="00100EEB">
        <w:rPr>
          <w:rFonts w:ascii="Kalimati" w:eastAsia="Kalimati" w:hAnsi="Kalimati" w:cs="Kalimati"/>
          <w:sz w:val="20"/>
          <w:szCs w:val="20"/>
          <w:cs/>
        </w:rPr>
        <w:t>२०६४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को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नियम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१८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को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उपनियम</w:t>
      </w:r>
      <w:r w:rsidRPr="00100EEB">
        <w:rPr>
          <w:rFonts w:ascii="Kalimati" w:eastAsia="Kalimati" w:hAnsi="Kalimati" w:cs="Kalimati"/>
          <w:sz w:val="20"/>
          <w:szCs w:val="20"/>
        </w:rPr>
        <w:t xml:space="preserve"> (</w:t>
      </w:r>
      <w:r w:rsidRPr="00100EEB">
        <w:rPr>
          <w:rFonts w:ascii="Kalimati" w:eastAsia="Kalimati" w:hAnsi="Kalimati" w:cs="Kalimati"/>
          <w:sz w:val="20"/>
          <w:szCs w:val="20"/>
          <w:cs/>
        </w:rPr>
        <w:t>१</w:t>
      </w:r>
      <w:r w:rsidRPr="00100EEB">
        <w:rPr>
          <w:rFonts w:ascii="Kalimati" w:eastAsia="Kalimati" w:hAnsi="Kalimati" w:cs="Kalimati"/>
          <w:sz w:val="20"/>
          <w:szCs w:val="20"/>
        </w:rPr>
        <w:t xml:space="preserve">) </w:t>
      </w:r>
      <w:r w:rsidRPr="00100EEB">
        <w:rPr>
          <w:rFonts w:ascii="Kalimati" w:eastAsia="Kalimati" w:hAnsi="Kalimati" w:cs="Kalimati"/>
          <w:sz w:val="20"/>
          <w:szCs w:val="20"/>
          <w:cs/>
        </w:rPr>
        <w:t>बमोजिम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तपसिलमा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उल्लिखित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विवरण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अनुसारको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पुष्ट्याई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गर्ने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कागजात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संलग्न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गरी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मौजुदा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सूचीमा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दर्ता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हुन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यो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निवेदन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पेश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गरेको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छु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  <w:r w:rsidRPr="00100EEB">
        <w:rPr>
          <w:rFonts w:ascii="Kalimati" w:eastAsia="Kalimati" w:hAnsi="Kalimati" w:cs="Kalimati"/>
          <w:sz w:val="20"/>
          <w:szCs w:val="20"/>
          <w:cs/>
        </w:rPr>
        <w:t>।</w:t>
      </w:r>
      <w:r w:rsidRPr="00100EEB">
        <w:rPr>
          <w:rFonts w:ascii="Kalimati" w:eastAsia="Kalimati" w:hAnsi="Kalimati" w:cs="Kalimati"/>
          <w:sz w:val="20"/>
          <w:szCs w:val="20"/>
        </w:rPr>
        <w:t xml:space="preserve"> </w:t>
      </w:r>
    </w:p>
    <w:p w14:paraId="625029EA" w14:textId="77777777" w:rsidR="00520BD0" w:rsidRPr="00105780" w:rsidRDefault="00477E44" w:rsidP="00105780">
      <w:pPr>
        <w:spacing w:after="0"/>
        <w:rPr>
          <w:b/>
          <w:sz w:val="20"/>
          <w:szCs w:val="20"/>
          <w:u w:val="single"/>
        </w:rPr>
      </w:pPr>
      <w:r w:rsidRPr="00105780">
        <w:rPr>
          <w:rFonts w:ascii="Kalimati" w:eastAsia="Kalimati" w:hAnsi="Kalimati" w:cs="Kalimati"/>
          <w:b/>
          <w:bCs/>
          <w:sz w:val="20"/>
          <w:szCs w:val="20"/>
          <w:u w:val="single"/>
          <w:cs/>
        </w:rPr>
        <w:t>तपसिल</w:t>
      </w:r>
    </w:p>
    <w:tbl>
      <w:tblPr>
        <w:tblStyle w:val="a2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3"/>
        <w:gridCol w:w="12"/>
        <w:gridCol w:w="2731"/>
        <w:gridCol w:w="2550"/>
        <w:gridCol w:w="2371"/>
      </w:tblGrid>
      <w:tr w:rsidR="00520BD0" w:rsidRPr="00100EEB" w14:paraId="252930ED" w14:textId="77777777" w:rsidTr="00C41216">
        <w:trPr>
          <w:trHeight w:val="70"/>
        </w:trPr>
        <w:tc>
          <w:tcPr>
            <w:tcW w:w="10017" w:type="dxa"/>
            <w:gridSpan w:val="5"/>
            <w:tcBorders>
              <w:bottom w:val="single" w:sz="4" w:space="0" w:color="000000"/>
            </w:tcBorders>
          </w:tcPr>
          <w:p w14:paraId="0E8F291F" w14:textId="6375DB72" w:rsidR="00520BD0" w:rsidRPr="00C41216" w:rsidRDefault="00477E44" w:rsidP="00C412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8" w:hanging="288"/>
              <w:rPr>
                <w:color w:val="000000"/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मौजुदा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सूचीको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निवेदन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दिने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</w:t>
            </w:r>
            <w:r w:rsidRPr="00100EEB">
              <w:rPr>
                <w:color w:val="000000"/>
                <w:sz w:val="20"/>
                <w:szCs w:val="20"/>
              </w:rPr>
              <w:t xml:space="preserve">,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</w:t>
            </w:r>
            <w:r w:rsidRPr="00100EEB">
              <w:rPr>
                <w:color w:val="000000"/>
                <w:sz w:val="20"/>
                <w:szCs w:val="20"/>
              </w:rPr>
              <w:t xml:space="preserve">,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आपूर्तिकर्ता</w:t>
            </w:r>
            <w:r w:rsidRPr="00100EEB">
              <w:rPr>
                <w:color w:val="000000"/>
                <w:sz w:val="20"/>
                <w:szCs w:val="20"/>
              </w:rPr>
              <w:t xml:space="preserve">,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निर्माण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व्यवसायी</w:t>
            </w:r>
            <w:r w:rsidRPr="00100EEB">
              <w:rPr>
                <w:color w:val="000000"/>
                <w:sz w:val="20"/>
                <w:szCs w:val="20"/>
              </w:rPr>
              <w:t>,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परामर्शदाता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प्रदायकको</w:t>
            </w:r>
            <w:r w:rsidRPr="00100EEB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="00C41216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विवरण</w:t>
            </w:r>
          </w:p>
        </w:tc>
      </w:tr>
      <w:tr w:rsidR="00520BD0" w:rsidRPr="00100EEB" w14:paraId="250837FA" w14:textId="77777777" w:rsidTr="00100EEB">
        <w:trPr>
          <w:trHeight w:val="482"/>
        </w:trPr>
        <w:tc>
          <w:tcPr>
            <w:tcW w:w="5096" w:type="dxa"/>
            <w:gridSpan w:val="3"/>
            <w:tcBorders>
              <w:bottom w:val="nil"/>
              <w:right w:val="nil"/>
            </w:tcBorders>
          </w:tcPr>
          <w:p w14:paraId="3846C373" w14:textId="77777777" w:rsidR="00520BD0" w:rsidRPr="00100EEB" w:rsidRDefault="00477E44">
            <w:pPr>
              <w:rPr>
                <w:rFonts w:ascii="Kalimati" w:eastAsia="Kalimati" w:hAnsi="Kalimati" w:cs="Kalimati"/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क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नामः</w:t>
            </w:r>
          </w:p>
        </w:tc>
        <w:tc>
          <w:tcPr>
            <w:tcW w:w="4921" w:type="dxa"/>
            <w:gridSpan w:val="2"/>
            <w:tcBorders>
              <w:left w:val="nil"/>
              <w:bottom w:val="nil"/>
            </w:tcBorders>
          </w:tcPr>
          <w:p w14:paraId="6F86E4E6" w14:textId="66CFDB58" w:rsidR="00520BD0" w:rsidRPr="00100EEB" w:rsidRDefault="00477E44">
            <w:pPr>
              <w:rPr>
                <w:rFonts w:ascii="Kalimati" w:eastAsia="Kalimati" w:hAnsi="Kalimati" w:cs="Kalimati"/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ख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ठेगानाः</w:t>
            </w:r>
          </w:p>
        </w:tc>
      </w:tr>
      <w:tr w:rsidR="00520BD0" w:rsidRPr="00100EEB" w14:paraId="55FA2852" w14:textId="77777777" w:rsidTr="00100EEB">
        <w:trPr>
          <w:trHeight w:val="517"/>
        </w:trPr>
        <w:tc>
          <w:tcPr>
            <w:tcW w:w="5096" w:type="dxa"/>
            <w:gridSpan w:val="3"/>
            <w:tcBorders>
              <w:top w:val="nil"/>
              <w:bottom w:val="nil"/>
              <w:right w:val="nil"/>
            </w:tcBorders>
          </w:tcPr>
          <w:p w14:paraId="1AFFFAC1" w14:textId="65405EB4" w:rsidR="00520BD0" w:rsidRPr="00100EEB" w:rsidRDefault="00477E44">
            <w:pPr>
              <w:rPr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ग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पत्राचार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ठेगानाः</w:t>
            </w: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</w:tcBorders>
          </w:tcPr>
          <w:p w14:paraId="5AB467AC" w14:textId="4F1EA22C" w:rsidR="00520BD0" w:rsidRPr="00100EEB" w:rsidRDefault="00477E44">
            <w:pPr>
              <w:rPr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घ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मुख्य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नामः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bookmarkStart w:id="1" w:name="_heading=h.gjdgxs" w:colFirst="0" w:colLast="0"/>
            <w:bookmarkEnd w:id="1"/>
          </w:p>
        </w:tc>
      </w:tr>
      <w:tr w:rsidR="00520BD0" w:rsidRPr="00100EEB" w14:paraId="4D0B8643" w14:textId="77777777" w:rsidTr="00100EEB">
        <w:trPr>
          <w:trHeight w:val="560"/>
        </w:trPr>
        <w:tc>
          <w:tcPr>
            <w:tcW w:w="5096" w:type="dxa"/>
            <w:gridSpan w:val="3"/>
            <w:tcBorders>
              <w:top w:val="nil"/>
              <w:right w:val="nil"/>
            </w:tcBorders>
          </w:tcPr>
          <w:p w14:paraId="78E9AEC6" w14:textId="77777777" w:rsidR="00520BD0" w:rsidRPr="00100EEB" w:rsidRDefault="00477E44">
            <w:pPr>
              <w:rPr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ङ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टेलिफोन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नं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100EEB">
              <w:rPr>
                <w:sz w:val="20"/>
                <w:szCs w:val="20"/>
              </w:rPr>
              <w:t>:</w:t>
            </w:r>
          </w:p>
          <w:p w14:paraId="37E2CBBB" w14:textId="77777777" w:rsidR="00520BD0" w:rsidRPr="00100EEB" w:rsidRDefault="00520BD0">
            <w:pPr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</w:tcBorders>
          </w:tcPr>
          <w:p w14:paraId="12AE8AB2" w14:textId="77777777" w:rsidR="00520BD0" w:rsidRPr="00100EEB" w:rsidRDefault="00477E44">
            <w:pPr>
              <w:rPr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च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मोवाईल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नं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100EEB">
              <w:rPr>
                <w:sz w:val="20"/>
                <w:szCs w:val="20"/>
              </w:rPr>
              <w:t>:</w:t>
            </w:r>
          </w:p>
        </w:tc>
      </w:tr>
      <w:tr w:rsidR="00520BD0" w:rsidRPr="00100EEB" w14:paraId="7527FC59" w14:textId="77777777" w:rsidTr="00100EEB">
        <w:trPr>
          <w:trHeight w:val="2430"/>
        </w:trPr>
        <w:tc>
          <w:tcPr>
            <w:tcW w:w="10017" w:type="dxa"/>
            <w:gridSpan w:val="5"/>
          </w:tcPr>
          <w:p w14:paraId="4E2A89A3" w14:textId="77777777" w:rsidR="00520BD0" w:rsidRPr="00100EEB" w:rsidRDefault="00477E44">
            <w:pPr>
              <w:rPr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मौजुदा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सूचीमा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दर्ता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हुनको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निम्न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बमोजिमको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प्रमाणपत्र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संलग्न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गर्नु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होला</w:t>
            </w:r>
            <w:r w:rsidRPr="00100EEB">
              <w:rPr>
                <w:sz w:val="20"/>
                <w:szCs w:val="20"/>
              </w:rPr>
              <w:t xml:space="preserve"> :-</w:t>
            </w:r>
          </w:p>
          <w:p w14:paraId="50EF0F20" w14:textId="77777777" w:rsidR="00520BD0" w:rsidRPr="00100EEB" w:rsidRDefault="00520BD0">
            <w:pPr>
              <w:rPr>
                <w:sz w:val="20"/>
                <w:szCs w:val="20"/>
              </w:rPr>
            </w:pPr>
          </w:p>
          <w:p w14:paraId="7E242174" w14:textId="4154BA06" w:rsidR="00520BD0" w:rsidRDefault="00477E44">
            <w:pPr>
              <w:rPr>
                <w:rFonts w:ascii="Kalimati" w:eastAsia="Kalimati" w:hAnsi="Kalimati" w:cs="Kalimati"/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क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संस्था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फर्म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दर्ताको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प्रमाणपत्रः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– </w:t>
            </w:r>
            <w:sdt>
              <w:sdtPr>
                <w:rPr>
                  <w:sz w:val="20"/>
                  <w:szCs w:val="20"/>
                </w:rPr>
                <w:tag w:val="goog_rdk_0"/>
                <w:id w:val="-1931353265"/>
              </w:sdtPr>
              <w:sdtEndPr/>
              <w:sdtContent>
                <w:r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  <w:r w:rsidR="002D452E"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छ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tag w:val="goog_rdk_1"/>
                <w:id w:val="-1280262927"/>
              </w:sdtPr>
              <w:sdtEndPr/>
              <w:sdtContent>
                <w:r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  <w:r w:rsidR="002D452E"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छैन</w:t>
            </w:r>
            <w:r w:rsidRPr="00100EEB">
              <w:rPr>
                <w:rFonts w:ascii="Mangal" w:eastAsia="Mangal" w:hAnsi="Mangal" w:cs="Mangal"/>
                <w:sz w:val="20"/>
                <w:szCs w:val="20"/>
              </w:rPr>
              <w:t xml:space="preserve">        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ख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नविकरण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गरिएकोः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– </w:t>
            </w:r>
            <w:sdt>
              <w:sdtPr>
                <w:rPr>
                  <w:sz w:val="20"/>
                  <w:szCs w:val="20"/>
                </w:rPr>
                <w:tag w:val="goog_rdk_2"/>
                <w:id w:val="-770622370"/>
              </w:sdtPr>
              <w:sdtEndPr/>
              <w:sdtContent>
                <w:r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  <w:r w:rsidR="002D452E"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छ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tag w:val="goog_rdk_3"/>
                <w:id w:val="1125425728"/>
              </w:sdtPr>
              <w:sdtEndPr/>
              <w:sdtContent>
                <w:r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  <w:r w:rsidR="002D452E"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छैन</w:t>
            </w:r>
          </w:p>
          <w:p w14:paraId="4B244F62" w14:textId="28686A90" w:rsidR="00520BD0" w:rsidRDefault="00477E44">
            <w:pPr>
              <w:rPr>
                <w:rFonts w:ascii="Kalimati" w:eastAsia="Kalimati" w:hAnsi="Kalimati" w:cs="Kalimati"/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ग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मूल्य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अभिबृद्धि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कर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स्थायी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लेखा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नम्वर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दर्ताको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प्रमाणपत्र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goog_rdk_4"/>
                <w:id w:val="-1050611552"/>
              </w:sdtPr>
              <w:sdtEndPr/>
              <w:sdtContent>
                <w:r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  <w:r w:rsidR="002D452E"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छ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tag w:val="goog_rdk_5"/>
                <w:id w:val="-1550370765"/>
              </w:sdtPr>
              <w:sdtEndPr/>
              <w:sdtContent>
                <w:r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  <w:r w:rsidR="002D452E"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छैन</w:t>
            </w:r>
          </w:p>
          <w:p w14:paraId="4B064056" w14:textId="40B239CD" w:rsidR="00520BD0" w:rsidRDefault="00477E44">
            <w:pPr>
              <w:rPr>
                <w:rFonts w:ascii="Kalimati" w:eastAsia="Kalimati" w:hAnsi="Kalimati" w:cs="Kalimati"/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घ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कर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चुक्ताको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प्रमाणपत्र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goog_rdk_6"/>
                <w:id w:val="1355997947"/>
              </w:sdtPr>
              <w:sdtEndPr/>
              <w:sdtContent>
                <w:r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  <w:r w:rsidR="002D452E"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छ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tag w:val="goog_rdk_7"/>
                <w:id w:val="723252700"/>
              </w:sdtPr>
              <w:sdtEndPr/>
              <w:sdtContent>
                <w:r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  <w:r w:rsidR="002D452E"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छैन</w:t>
            </w:r>
          </w:p>
          <w:p w14:paraId="49DF05FF" w14:textId="6156757C" w:rsidR="00520BD0" w:rsidRPr="00100EEB" w:rsidRDefault="00477E44">
            <w:pPr>
              <w:rPr>
                <w:rFonts w:asciiTheme="minorHAnsi" w:hAnsiTheme="minorHAnsi"/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ङ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कुन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खरिदको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मौजुदा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सूचीमा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दर्ता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हुन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निवेदन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दिने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हो</w:t>
            </w:r>
            <w:r w:rsidRPr="00100EEB">
              <w:rPr>
                <w:sz w:val="20"/>
                <w:szCs w:val="20"/>
              </w:rPr>
              <w:t xml:space="preserve">,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कामको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इजाजत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पत्र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आवश्यक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पर्ने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भएमा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सोको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प्रतिलिपि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tag w:val="goog_rdk_8"/>
                <w:id w:val="1709995138"/>
              </w:sdtPr>
              <w:sdtEndPr/>
              <w:sdtContent>
                <w:r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  <w:r w:rsidR="002D452E"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छ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tag w:val="goog_rdk_9"/>
                <w:id w:val="52436293"/>
              </w:sdtPr>
              <w:sdtEndPr/>
              <w:sdtContent>
                <w:r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  <w:r w:rsidR="002D452E" w:rsidRPr="00100EE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sdtContent>
            </w:sdt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छैन</w:t>
            </w:r>
          </w:p>
          <w:p w14:paraId="0BF5F0EA" w14:textId="77777777" w:rsidR="00520BD0" w:rsidRPr="00100EEB" w:rsidRDefault="00520BD0">
            <w:pPr>
              <w:rPr>
                <w:sz w:val="20"/>
                <w:szCs w:val="20"/>
              </w:rPr>
            </w:pPr>
          </w:p>
        </w:tc>
      </w:tr>
      <w:tr w:rsidR="00520BD0" w:rsidRPr="00100EEB" w14:paraId="0379A730" w14:textId="77777777" w:rsidTr="00100EEB">
        <w:trPr>
          <w:trHeight w:val="546"/>
        </w:trPr>
        <w:tc>
          <w:tcPr>
            <w:tcW w:w="10017" w:type="dxa"/>
            <w:gridSpan w:val="5"/>
          </w:tcPr>
          <w:p w14:paraId="1A08DD24" w14:textId="55BA6BDA" w:rsidR="00520BD0" w:rsidRPr="00100EEB" w:rsidRDefault="00477E44">
            <w:pPr>
              <w:rPr>
                <w:rFonts w:cstheme="minorBidi"/>
                <w:sz w:val="20"/>
                <w:szCs w:val="20"/>
                <w:cs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३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सार्वजनिक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निकायबाट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खरिदको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दर्ता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हुन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चाहेको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खरिदको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प्रकृतिको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विवरणः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14:paraId="61187CD3" w14:textId="77777777" w:rsidR="00520BD0" w:rsidRPr="00100EEB" w:rsidRDefault="00520BD0">
            <w:pPr>
              <w:rPr>
                <w:sz w:val="20"/>
                <w:szCs w:val="20"/>
              </w:rPr>
            </w:pPr>
          </w:p>
        </w:tc>
      </w:tr>
      <w:tr w:rsidR="00520BD0" w:rsidRPr="00100EEB" w14:paraId="1654E024" w14:textId="77777777" w:rsidTr="00100EEB">
        <w:trPr>
          <w:trHeight w:val="108"/>
        </w:trPr>
        <w:tc>
          <w:tcPr>
            <w:tcW w:w="2365" w:type="dxa"/>
            <w:gridSpan w:val="2"/>
          </w:tcPr>
          <w:p w14:paraId="6D0F8B91" w14:textId="77777777" w:rsidR="00520BD0" w:rsidRPr="00100EEB" w:rsidRDefault="00477E44">
            <w:pPr>
              <w:rPr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क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मालसामान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आपूर्तिः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>– (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मालसामानको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प्रकृति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समेत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उल्लेख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2730" w:type="dxa"/>
          </w:tcPr>
          <w:p w14:paraId="086A1D2F" w14:textId="77777777" w:rsidR="00520BD0" w:rsidRPr="00100EEB" w:rsidRDefault="00520BD0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14:paraId="69EE4FF1" w14:textId="77777777" w:rsidR="00520BD0" w:rsidRPr="00100EEB" w:rsidRDefault="00477E44">
            <w:pPr>
              <w:rPr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    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ख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निर्माण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  <w:p w14:paraId="767DAF68" w14:textId="77777777" w:rsidR="00520BD0" w:rsidRPr="00100EEB" w:rsidRDefault="00520BD0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14:paraId="4EBF2756" w14:textId="77777777" w:rsidR="00520BD0" w:rsidRPr="00100EEB" w:rsidRDefault="00520BD0">
            <w:pPr>
              <w:rPr>
                <w:sz w:val="20"/>
                <w:szCs w:val="20"/>
              </w:rPr>
            </w:pPr>
          </w:p>
        </w:tc>
      </w:tr>
      <w:tr w:rsidR="00520BD0" w:rsidRPr="00100EEB" w14:paraId="3F9330FB" w14:textId="77777777" w:rsidTr="00100EEB">
        <w:trPr>
          <w:trHeight w:val="107"/>
        </w:trPr>
        <w:tc>
          <w:tcPr>
            <w:tcW w:w="2365" w:type="dxa"/>
            <w:gridSpan w:val="2"/>
          </w:tcPr>
          <w:p w14:paraId="51278D02" w14:textId="77777777" w:rsidR="00520BD0" w:rsidRPr="00100EEB" w:rsidRDefault="00477E44">
            <w:pPr>
              <w:rPr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ग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परामर्श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सेवाः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– </w:t>
            </w:r>
          </w:p>
          <w:p w14:paraId="75596DF3" w14:textId="77777777" w:rsidR="00520BD0" w:rsidRPr="00100EEB" w:rsidRDefault="00477E44">
            <w:pPr>
              <w:rPr>
                <w:sz w:val="20"/>
                <w:szCs w:val="20"/>
              </w:rPr>
            </w:pPr>
            <w:r w:rsidRPr="00100EEB">
              <w:rPr>
                <w:sz w:val="20"/>
                <w:szCs w:val="20"/>
              </w:rPr>
              <w:t>(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परामर्श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प्रकृति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समेत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उल्लेख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                         </w:t>
            </w:r>
          </w:p>
        </w:tc>
        <w:tc>
          <w:tcPr>
            <w:tcW w:w="2730" w:type="dxa"/>
          </w:tcPr>
          <w:p w14:paraId="02DBF685" w14:textId="77777777" w:rsidR="00520BD0" w:rsidRPr="00100EEB" w:rsidRDefault="00520BD0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14:paraId="4B8D0DE1" w14:textId="77777777" w:rsidR="00520BD0" w:rsidRPr="00100EEB" w:rsidRDefault="00477E44">
            <w:pPr>
              <w:rPr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घ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अन्य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सेवाः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– </w:t>
            </w:r>
          </w:p>
          <w:p w14:paraId="7D5A481B" w14:textId="77777777" w:rsidR="00520BD0" w:rsidRPr="00100EEB" w:rsidRDefault="00477E44">
            <w:pPr>
              <w:rPr>
                <w:sz w:val="20"/>
                <w:szCs w:val="20"/>
              </w:rPr>
            </w:pPr>
            <w:r w:rsidRPr="00100EEB">
              <w:rPr>
                <w:sz w:val="20"/>
                <w:szCs w:val="20"/>
              </w:rPr>
              <w:t>(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अन्य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प्रकृति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उल्लेख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>)</w:t>
            </w:r>
          </w:p>
        </w:tc>
        <w:tc>
          <w:tcPr>
            <w:tcW w:w="2371" w:type="dxa"/>
          </w:tcPr>
          <w:p w14:paraId="0B8D1CB6" w14:textId="77777777" w:rsidR="00520BD0" w:rsidRPr="00100EEB" w:rsidRDefault="00520BD0">
            <w:pPr>
              <w:rPr>
                <w:sz w:val="20"/>
                <w:szCs w:val="20"/>
              </w:rPr>
            </w:pPr>
          </w:p>
        </w:tc>
      </w:tr>
      <w:tr w:rsidR="00680EE4" w:rsidRPr="00100EEB" w14:paraId="6A1607E0" w14:textId="1221E0CE" w:rsidTr="00100EEB">
        <w:trPr>
          <w:trHeight w:val="404"/>
        </w:trPr>
        <w:tc>
          <w:tcPr>
            <w:tcW w:w="2353" w:type="dxa"/>
            <w:vMerge w:val="restart"/>
            <w:tcBorders>
              <w:right w:val="single" w:sz="4" w:space="0" w:color="auto"/>
            </w:tcBorders>
          </w:tcPr>
          <w:p w14:paraId="395199CC" w14:textId="77777777" w:rsidR="00680EE4" w:rsidRPr="00100EEB" w:rsidRDefault="00680EE4">
            <w:pPr>
              <w:rPr>
                <w:rFonts w:ascii="Kalimati" w:eastAsia="Kalimati" w:hAnsi="Kalimati" w:cs="Kalimati"/>
                <w:sz w:val="20"/>
                <w:szCs w:val="20"/>
                <w:cs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निवेदन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दिएको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मितिः</w:t>
            </w:r>
          </w:p>
          <w:p w14:paraId="61552899" w14:textId="77777777" w:rsidR="00680EE4" w:rsidRPr="00100EEB" w:rsidRDefault="00680EE4">
            <w:pPr>
              <w:rPr>
                <w:sz w:val="20"/>
                <w:szCs w:val="20"/>
              </w:rPr>
            </w:pPr>
          </w:p>
          <w:p w14:paraId="1B035664" w14:textId="62D4F7C0" w:rsidR="00680EE4" w:rsidRPr="00B410D2" w:rsidRDefault="00680EE4">
            <w:pPr>
              <w:rPr>
                <w:rFonts w:cstheme="minorBidi"/>
                <w:sz w:val="20"/>
                <w:szCs w:val="20"/>
                <w:cs/>
              </w:rPr>
            </w:pPr>
          </w:p>
        </w:tc>
        <w:tc>
          <w:tcPr>
            <w:tcW w:w="27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2AE51" w14:textId="77777777" w:rsidR="00680EE4" w:rsidRPr="00100EEB" w:rsidRDefault="00680EE4" w:rsidP="00680EE4">
            <w:pPr>
              <w:ind w:left="717"/>
              <w:rPr>
                <w:rFonts w:ascii="Kalimati" w:eastAsia="Kalimati" w:hAnsi="Kalimati" w:cs="Kalimati"/>
                <w:sz w:val="20"/>
                <w:szCs w:val="20"/>
                <w:cs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फर्मको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छापः</w:t>
            </w:r>
          </w:p>
          <w:p w14:paraId="04C91BFB" w14:textId="77777777" w:rsidR="00680EE4" w:rsidRPr="00100EEB" w:rsidRDefault="00680EE4">
            <w:pPr>
              <w:rPr>
                <w:sz w:val="20"/>
                <w:szCs w:val="20"/>
              </w:rPr>
            </w:pPr>
          </w:p>
        </w:tc>
        <w:tc>
          <w:tcPr>
            <w:tcW w:w="49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862661" w14:textId="77777777" w:rsidR="00680EE4" w:rsidRPr="00100EEB" w:rsidRDefault="00680EE4" w:rsidP="00680EE4">
            <w:pPr>
              <w:ind w:left="1869" w:hanging="1793"/>
              <w:rPr>
                <w:sz w:val="20"/>
                <w:szCs w:val="20"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निवेदकको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नामः</w:t>
            </w:r>
            <w:r w:rsidRPr="00100EEB">
              <w:rPr>
                <w:sz w:val="20"/>
                <w:szCs w:val="20"/>
              </w:rPr>
              <w:t xml:space="preserve">         </w:t>
            </w:r>
          </w:p>
          <w:p w14:paraId="38BA06B1" w14:textId="77777777" w:rsidR="00680EE4" w:rsidRPr="00100EEB" w:rsidRDefault="00680EE4">
            <w:pPr>
              <w:rPr>
                <w:sz w:val="20"/>
                <w:szCs w:val="20"/>
              </w:rPr>
            </w:pPr>
          </w:p>
        </w:tc>
      </w:tr>
      <w:tr w:rsidR="00680EE4" w:rsidRPr="00100EEB" w14:paraId="673C2F35" w14:textId="77777777" w:rsidTr="00100EEB">
        <w:trPr>
          <w:trHeight w:val="336"/>
        </w:trPr>
        <w:tc>
          <w:tcPr>
            <w:tcW w:w="23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F3D1BF" w14:textId="77777777" w:rsidR="00680EE4" w:rsidRPr="00100EEB" w:rsidRDefault="00680EE4">
            <w:pPr>
              <w:rPr>
                <w:rFonts w:ascii="Kalimati" w:eastAsia="Kalimati" w:hAnsi="Kalimati" w:cs="Kalimati"/>
                <w:sz w:val="20"/>
                <w:szCs w:val="20"/>
                <w:cs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2670C" w14:textId="77777777" w:rsidR="00680EE4" w:rsidRPr="00100EEB" w:rsidRDefault="00680EE4" w:rsidP="00680EE4">
            <w:pPr>
              <w:ind w:left="717"/>
              <w:rPr>
                <w:rFonts w:ascii="Kalimati" w:eastAsia="Kalimati" w:hAnsi="Kalimati" w:cs="Kalimati"/>
                <w:sz w:val="20"/>
                <w:szCs w:val="20"/>
                <w:cs/>
              </w:rPr>
            </w:pPr>
          </w:p>
        </w:tc>
        <w:tc>
          <w:tcPr>
            <w:tcW w:w="4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F82F52" w14:textId="112B9A2E" w:rsidR="00680EE4" w:rsidRPr="00100EEB" w:rsidRDefault="00E97EDC" w:rsidP="00680EE4">
            <w:pPr>
              <w:ind w:left="1869" w:hanging="533"/>
              <w:rPr>
                <w:rFonts w:eastAsia="Kalimati" w:cstheme="minorBidi"/>
                <w:sz w:val="20"/>
                <w:szCs w:val="20"/>
                <w:cs/>
              </w:rPr>
            </w:pPr>
            <w:r w:rsidRPr="00100EEB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हस्ताक्षरः</w:t>
            </w:r>
          </w:p>
        </w:tc>
      </w:tr>
      <w:tr w:rsidR="00680EE4" w:rsidRPr="00100EEB" w14:paraId="3EA580F9" w14:textId="77777777" w:rsidTr="00100EEB">
        <w:trPr>
          <w:trHeight w:val="1291"/>
        </w:trPr>
        <w:tc>
          <w:tcPr>
            <w:tcW w:w="235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FDF59" w14:textId="0909B945" w:rsidR="00680EE4" w:rsidRPr="00100EEB" w:rsidRDefault="00680EE4" w:rsidP="00680EE4">
            <w:pPr>
              <w:rPr>
                <w:rFonts w:ascii="Kalimati" w:eastAsia="Kalimati" w:hAnsi="Kalimati" w:cs="Kalimati"/>
                <w:sz w:val="20"/>
                <w:szCs w:val="20"/>
                <w:cs/>
              </w:rPr>
            </w:pP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100EEB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. : </w:t>
            </w:r>
            <w:r w:rsidR="002D452E" w:rsidRPr="00100EEB">
              <w:rPr>
                <w:rFonts w:ascii="Kalimati" w:eastAsia="Kalimati" w:hAnsi="Kalimati" w:cs="Kalimati"/>
                <w:sz w:val="20"/>
                <w:szCs w:val="20"/>
              </w:rPr>
              <w:t>2082/083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100EE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100EEB">
              <w:rPr>
                <w:rFonts w:ascii="Kalimati" w:eastAsia="Kalimati" w:hAnsi="Kalimati" w:cs="Kalimati"/>
                <w:sz w:val="20"/>
                <w:szCs w:val="20"/>
              </w:rPr>
              <w:t xml:space="preserve">                 </w:t>
            </w: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81B7F" w14:textId="77777777" w:rsidR="00680EE4" w:rsidRPr="00100EEB" w:rsidRDefault="00680EE4" w:rsidP="00680EE4">
            <w:pPr>
              <w:ind w:left="717"/>
              <w:rPr>
                <w:rFonts w:ascii="Kalimati" w:eastAsia="Kalimati" w:hAnsi="Kalimati" w:cs="Kalimati"/>
                <w:sz w:val="20"/>
                <w:szCs w:val="20"/>
                <w:cs/>
              </w:rPr>
            </w:pPr>
          </w:p>
        </w:tc>
        <w:tc>
          <w:tcPr>
            <w:tcW w:w="4921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67839985" w14:textId="77777777" w:rsidR="00680EE4" w:rsidRPr="00100EEB" w:rsidRDefault="00680EE4" w:rsidP="00680EE4">
            <w:pPr>
              <w:ind w:left="1869" w:hanging="533"/>
              <w:rPr>
                <w:rFonts w:ascii="Kalimati" w:eastAsia="Kalimati" w:hAnsi="Kalimati" w:cs="Kalimati"/>
                <w:sz w:val="20"/>
                <w:szCs w:val="20"/>
                <w:cs/>
              </w:rPr>
            </w:pPr>
          </w:p>
        </w:tc>
      </w:tr>
    </w:tbl>
    <w:p w14:paraId="6A391C80" w14:textId="57E2B218" w:rsidR="00520BD0" w:rsidRPr="00100EEB" w:rsidRDefault="00520BD0" w:rsidP="002D452E">
      <w:pPr>
        <w:rPr>
          <w:sz w:val="20"/>
          <w:szCs w:val="20"/>
        </w:rPr>
      </w:pPr>
    </w:p>
    <w:sectPr w:rsidR="00520BD0" w:rsidRPr="00100EEB" w:rsidSect="00C73786">
      <w:footerReference w:type="default" r:id="rId8"/>
      <w:pgSz w:w="12240" w:h="15840"/>
      <w:pgMar w:top="450" w:right="450" w:bottom="4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7C590" w14:textId="77777777" w:rsidR="001B1995" w:rsidRDefault="001B1995">
      <w:pPr>
        <w:spacing w:after="0" w:line="240" w:lineRule="auto"/>
      </w:pPr>
      <w:r>
        <w:separator/>
      </w:r>
    </w:p>
  </w:endnote>
  <w:endnote w:type="continuationSeparator" w:id="0">
    <w:p w14:paraId="7ECD002A" w14:textId="77777777" w:rsidR="001B1995" w:rsidRDefault="001B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98FB" w14:textId="77777777" w:rsidR="00520BD0" w:rsidRDefault="00520B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02AE" w14:textId="77777777" w:rsidR="001B1995" w:rsidRDefault="001B1995">
      <w:pPr>
        <w:spacing w:after="0" w:line="240" w:lineRule="auto"/>
      </w:pPr>
      <w:r>
        <w:separator/>
      </w:r>
    </w:p>
  </w:footnote>
  <w:footnote w:type="continuationSeparator" w:id="0">
    <w:p w14:paraId="3FFAD90A" w14:textId="77777777" w:rsidR="001B1995" w:rsidRDefault="001B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A27"/>
    <w:multiLevelType w:val="multilevel"/>
    <w:tmpl w:val="698A53DC"/>
    <w:lvl w:ilvl="0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D0"/>
    <w:rsid w:val="000E20F8"/>
    <w:rsid w:val="00100EEB"/>
    <w:rsid w:val="00105780"/>
    <w:rsid w:val="001B1995"/>
    <w:rsid w:val="001B2612"/>
    <w:rsid w:val="001E7B2D"/>
    <w:rsid w:val="002235E0"/>
    <w:rsid w:val="00285A05"/>
    <w:rsid w:val="002D452E"/>
    <w:rsid w:val="00477E44"/>
    <w:rsid w:val="00520BD0"/>
    <w:rsid w:val="00680EE4"/>
    <w:rsid w:val="008E40E0"/>
    <w:rsid w:val="00AB6ED1"/>
    <w:rsid w:val="00B410D2"/>
    <w:rsid w:val="00C41216"/>
    <w:rsid w:val="00C73786"/>
    <w:rsid w:val="00E9191F"/>
    <w:rsid w:val="00E97EDC"/>
    <w:rsid w:val="00F1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63B3"/>
  <w15:docId w15:val="{F98E24F8-D03A-4262-8A1B-AE8EF381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20B1D"/>
    <w:pPr>
      <w:ind w:left="720"/>
      <w:contextualSpacing/>
    </w:pPr>
  </w:style>
  <w:style w:type="table" w:styleId="TableGrid">
    <w:name w:val="Table Grid"/>
    <w:basedOn w:val="TableNormal"/>
    <w:uiPriority w:val="39"/>
    <w:rsid w:val="0072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uZ+otXox/nqO5fEUY+sjBHeIRQ==">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dcterms:created xsi:type="dcterms:W3CDTF">2025-07-18T13:36:00Z</dcterms:created>
  <dcterms:modified xsi:type="dcterms:W3CDTF">2025-07-18T14:15:00Z</dcterms:modified>
</cp:coreProperties>
</file>