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2B" w:rsidRPr="000F7C2B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 xml:space="preserve">खण्ड </w:t>
      </w:r>
      <w:r w:rsidRPr="000F7C2B">
        <w:rPr>
          <w:rFonts w:cs="Kalimati"/>
          <w:b/>
          <w:bCs/>
          <w:sz w:val="18"/>
          <w:szCs w:val="18"/>
          <w:cs/>
          <w:lang w:bidi="ne-NP"/>
        </w:rPr>
        <w:t>–</w:t>
      </w: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 xml:space="preserve"> क</w:t>
      </w:r>
    </w:p>
    <w:p w:rsidR="00DA7DE1" w:rsidRPr="000F7C2B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>राजपत्राङ्कित</w:t>
      </w:r>
      <w:r w:rsidR="004475C8" w:rsidRPr="000F7C2B">
        <w:rPr>
          <w:rFonts w:cs="Kalimati" w:hint="cs"/>
          <w:b/>
          <w:bCs/>
          <w:sz w:val="18"/>
          <w:szCs w:val="18"/>
          <w:cs/>
          <w:lang w:bidi="ne-NP"/>
        </w:rPr>
        <w:t xml:space="preserve"> निजामति कर्मचारीको निमित्त अर्धवार्षिक कार्य सम्पादन मूल्यांकन फारामको ढाँचा</w:t>
      </w:r>
    </w:p>
    <w:p w:rsidR="004475C8" w:rsidRPr="000F7C2B" w:rsidRDefault="004475C8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 xml:space="preserve">१. </w:t>
      </w:r>
      <w:r w:rsidR="00BB7816">
        <w:rPr>
          <w:rFonts w:cs="Kalimati" w:hint="cs"/>
          <w:b/>
          <w:bCs/>
          <w:sz w:val="18"/>
          <w:szCs w:val="18"/>
          <w:cs/>
          <w:lang w:bidi="ne-NP"/>
        </w:rPr>
        <w:t>द्वितीय</w:t>
      </w:r>
      <w:bookmarkStart w:id="0" w:name="_GoBack"/>
      <w:bookmarkEnd w:id="0"/>
      <w:r w:rsidRPr="000F7C2B">
        <w:rPr>
          <w:rFonts w:cs="Kalimati" w:hint="cs"/>
          <w:b/>
          <w:bCs/>
          <w:sz w:val="18"/>
          <w:szCs w:val="18"/>
          <w:cs/>
          <w:lang w:bidi="ne-NP"/>
        </w:rPr>
        <w:t xml:space="preserve"> अर्धवार्षिक कार्यसम्पादन मुल्याङ्कन फाराम</w:t>
      </w:r>
    </w:p>
    <w:p w:rsidR="004475C8" w:rsidRPr="000F7C2B" w:rsidRDefault="00A35334" w:rsidP="004475C8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0F7C2B">
        <w:rPr>
          <w:rFonts w:cs="Kalimati" w:hint="cs"/>
          <w:sz w:val="20"/>
          <w:szCs w:val="20"/>
          <w:cs/>
          <w:lang w:bidi="ne-NP"/>
        </w:rPr>
        <w:t>मुल्याङ्कन अवधि...........................</w:t>
      </w:r>
      <w:r w:rsidR="00EE36BA" w:rsidRPr="000F7C2B">
        <w:rPr>
          <w:rFonts w:cs="Kalimati" w:hint="cs"/>
          <w:sz w:val="20"/>
          <w:szCs w:val="20"/>
          <w:cs/>
          <w:lang w:bidi="ne-NP"/>
        </w:rPr>
        <w:t>साल</w:t>
      </w:r>
      <w:r w:rsidRPr="000F7C2B">
        <w:rPr>
          <w:rFonts w:cs="Kalimati" w:hint="cs"/>
          <w:sz w:val="20"/>
          <w:szCs w:val="20"/>
          <w:cs/>
          <w:lang w:bidi="ne-NP"/>
        </w:rPr>
        <w:t xml:space="preserve"> </w:t>
      </w:r>
      <w:r w:rsidR="0021585F">
        <w:rPr>
          <w:rFonts w:cs="Kalimati" w:hint="cs"/>
          <w:sz w:val="20"/>
          <w:szCs w:val="20"/>
          <w:cs/>
          <w:lang w:bidi="ne-NP"/>
        </w:rPr>
        <w:t>माघ</w:t>
      </w:r>
      <w:r w:rsidRPr="000F7C2B">
        <w:rPr>
          <w:rFonts w:cs="Kalimati" w:hint="cs"/>
          <w:sz w:val="20"/>
          <w:szCs w:val="20"/>
          <w:cs/>
          <w:lang w:bidi="ne-NP"/>
        </w:rPr>
        <w:t xml:space="preserve"> महिनादेखि </w:t>
      </w:r>
      <w:r w:rsidR="0021585F">
        <w:rPr>
          <w:rFonts w:cs="Kalimati" w:hint="cs"/>
          <w:sz w:val="20"/>
          <w:szCs w:val="20"/>
          <w:cs/>
          <w:lang w:bidi="ne-NP"/>
        </w:rPr>
        <w:t>आषाढ</w:t>
      </w:r>
      <w:r w:rsidRPr="000F7C2B">
        <w:rPr>
          <w:rFonts w:cs="Kalimati" w:hint="cs"/>
          <w:sz w:val="20"/>
          <w:szCs w:val="20"/>
          <w:cs/>
          <w:lang w:bidi="ne-NP"/>
        </w:rPr>
        <w:t xml:space="preserve"> मसान्तसम्म </w:t>
      </w:r>
    </w:p>
    <w:p w:rsidR="00A35334" w:rsidRPr="000F7C2B" w:rsidRDefault="00A35334" w:rsidP="00A35334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0F7C2B">
        <w:rPr>
          <w:rFonts w:cs="Kalimati" w:hint="cs"/>
          <w:sz w:val="20"/>
          <w:szCs w:val="20"/>
          <w:cs/>
          <w:lang w:bidi="ne-NP"/>
        </w:rPr>
        <w:t>विवरण पेश गरेको कार्यालय ............................................... दर्ता नं. ...................... मिति............................. कर्मचारीको नाम ............................................... कर्मचारी संकेत नं.</w:t>
      </w:r>
      <w:r w:rsidR="007F368A">
        <w:rPr>
          <w:rFonts w:cs="Kalimati"/>
          <w:sz w:val="20"/>
          <w:szCs w:val="20"/>
          <w:lang w:bidi="ne-NP"/>
        </w:rPr>
        <w:t xml:space="preserve">                 </w:t>
      </w:r>
      <w:r w:rsidRPr="000F7C2B">
        <w:rPr>
          <w:rFonts w:cs="Kalimati" w:hint="cs"/>
          <w:sz w:val="20"/>
          <w:szCs w:val="20"/>
          <w:cs/>
          <w:lang w:bidi="ne-NP"/>
        </w:rPr>
        <w:t xml:space="preserve"> पद र श्रेणी ........</w:t>
      </w:r>
      <w:r w:rsidR="007F368A">
        <w:rPr>
          <w:rFonts w:cs="Kalimati"/>
          <w:sz w:val="20"/>
          <w:szCs w:val="20"/>
          <w:lang w:bidi="ne-NP"/>
        </w:rPr>
        <w:t>.............................</w:t>
      </w:r>
      <w:r w:rsidRPr="000F7C2B">
        <w:rPr>
          <w:rFonts w:cs="Kalimati" w:hint="cs"/>
          <w:sz w:val="20"/>
          <w:szCs w:val="20"/>
          <w:cs/>
          <w:lang w:bidi="ne-NP"/>
        </w:rPr>
        <w:t>.............. सेवा.....................समूह.................... उपसमूह....................... हाल कार्यरत कार्यालय ........................................................ हालको पदमा नियुक्ति मिति .</w:t>
      </w:r>
      <w:r w:rsidR="000C6380" w:rsidRPr="000F7C2B">
        <w:rPr>
          <w:rFonts w:cs="Kalimati" w:hint="cs"/>
          <w:sz w:val="20"/>
          <w:szCs w:val="20"/>
          <w:cs/>
          <w:lang w:bidi="ne-NP"/>
        </w:rPr>
        <w:t>.......................... यस मु</w:t>
      </w:r>
      <w:r w:rsidRPr="000F7C2B">
        <w:rPr>
          <w:rFonts w:cs="Kalimati" w:hint="cs"/>
          <w:sz w:val="20"/>
          <w:szCs w:val="20"/>
          <w:cs/>
          <w:lang w:bidi="ne-NP"/>
        </w:rPr>
        <w:t xml:space="preserve">ल्यांकन अवधिमा सरुवा भएका कार्यालयहरु </w:t>
      </w:r>
      <w:r w:rsidRPr="000F7C2B">
        <w:rPr>
          <w:rFonts w:cs="Kalimati"/>
          <w:sz w:val="20"/>
          <w:szCs w:val="20"/>
          <w:lang w:bidi="ne-NP"/>
        </w:rPr>
        <w:t>(</w:t>
      </w:r>
      <w:r w:rsidRPr="000F7C2B">
        <w:rPr>
          <w:rFonts w:cs="Kalimati" w:hint="cs"/>
          <w:sz w:val="20"/>
          <w:szCs w:val="20"/>
          <w:cs/>
          <w:lang w:bidi="ne-NP"/>
        </w:rPr>
        <w:t>क्रमश</w:t>
      </w:r>
      <w:r w:rsidRPr="000F7C2B">
        <w:rPr>
          <w:rFonts w:cs="Kalimati"/>
          <w:sz w:val="20"/>
          <w:szCs w:val="20"/>
          <w:lang w:bidi="ne-NP"/>
        </w:rPr>
        <w:t>) ………………………………………</w:t>
      </w:r>
      <w:r w:rsidR="007F368A">
        <w:rPr>
          <w:rFonts w:cs="Kalimati"/>
          <w:sz w:val="20"/>
          <w:szCs w:val="20"/>
          <w:lang w:bidi="ne-NP"/>
        </w:rPr>
        <w:t>………………………………………………………….</w:t>
      </w:r>
    </w:p>
    <w:p w:rsidR="00A35334" w:rsidRPr="000F7C2B" w:rsidRDefault="00A35334" w:rsidP="00A35334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0F7C2B">
        <w:rPr>
          <w:rFonts w:cs="Kalimati" w:hint="cs"/>
          <w:sz w:val="20"/>
          <w:szCs w:val="20"/>
          <w:cs/>
          <w:lang w:bidi="ne-NP"/>
        </w:rPr>
        <w:t>सुपरीवेक्षक समक्ष पेश गरेको मिति 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1749"/>
        <w:gridCol w:w="1155"/>
        <w:gridCol w:w="1147"/>
        <w:gridCol w:w="1409"/>
        <w:gridCol w:w="1265"/>
      </w:tblGrid>
      <w:tr w:rsidR="00A35334" w:rsidRPr="000F7C2B" w:rsidTr="00AB1CEB">
        <w:tc>
          <w:tcPr>
            <w:tcW w:w="11016" w:type="dxa"/>
            <w:gridSpan w:val="6"/>
          </w:tcPr>
          <w:p w:rsidR="00A35334" w:rsidRPr="000F7C2B" w:rsidRDefault="00A35334" w:rsidP="00A3533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कर्मचारीले भर्ने</w:t>
            </w:r>
          </w:p>
        </w:tc>
      </w:tr>
      <w:tr w:rsidR="004D5D8A" w:rsidRPr="000F7C2B" w:rsidTr="00EE36BA">
        <w:tc>
          <w:tcPr>
            <w:tcW w:w="4158" w:type="dxa"/>
            <w:vMerge w:val="restart"/>
          </w:tcPr>
          <w:p w:rsidR="004D5D8A" w:rsidRPr="000F7C2B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सम्पादित काम 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लक्ष्य तोकिएका र नतोकिएका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140" w:type="dxa"/>
            <w:gridSpan w:val="3"/>
          </w:tcPr>
          <w:p w:rsidR="004D5D8A" w:rsidRPr="000F7C2B" w:rsidRDefault="004D5D8A" w:rsidP="004D5D8A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440" w:type="dxa"/>
            <w:vMerge w:val="restart"/>
          </w:tcPr>
          <w:p w:rsidR="004D5D8A" w:rsidRPr="000F7C2B" w:rsidRDefault="004D5D8A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अनुसार सम्पदित कार्यको प्रगति 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३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278" w:type="dxa"/>
            <w:vMerge w:val="restart"/>
          </w:tcPr>
          <w:p w:rsidR="004D5D8A" w:rsidRPr="000F7C2B" w:rsidRDefault="004D5D8A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सम्पन्न हुन नसकेकाभए सो को कारण 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४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</w:tr>
      <w:tr w:rsidR="00EE36BA" w:rsidRPr="000F7C2B" w:rsidTr="00EE36BA">
        <w:tc>
          <w:tcPr>
            <w:tcW w:w="4158" w:type="dxa"/>
            <w:vMerge/>
            <w:tcBorders>
              <w:bottom w:val="single" w:sz="4" w:space="0" w:color="auto"/>
            </w:tcBorders>
          </w:tcPr>
          <w:p w:rsidR="004D5D8A" w:rsidRPr="000F7C2B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0" w:type="dxa"/>
          </w:tcPr>
          <w:p w:rsidR="004D5D8A" w:rsidRPr="000F7C2B" w:rsidRDefault="004D5D8A" w:rsidP="004D5D8A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एकार्इ सम्भव भएसम्म परिमाण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,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लागत र समय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 xml:space="preserve">, 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समेत उल्लेख गर्नुपर्ने</w:t>
            </w:r>
          </w:p>
        </w:tc>
        <w:tc>
          <w:tcPr>
            <w:tcW w:w="1170" w:type="dxa"/>
          </w:tcPr>
          <w:p w:rsidR="004D5D8A" w:rsidRPr="000F7C2B" w:rsidRDefault="004D5D8A" w:rsidP="004D5D8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अर्धबर्षिक लक्ष्य</w:t>
            </w:r>
          </w:p>
        </w:tc>
        <w:tc>
          <w:tcPr>
            <w:tcW w:w="1170" w:type="dxa"/>
          </w:tcPr>
          <w:p w:rsidR="004D5D8A" w:rsidRPr="000F7C2B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बार्षिक लक्ष्य</w:t>
            </w:r>
          </w:p>
        </w:tc>
        <w:tc>
          <w:tcPr>
            <w:tcW w:w="1440" w:type="dxa"/>
            <w:vMerge/>
          </w:tcPr>
          <w:p w:rsidR="004D5D8A" w:rsidRPr="000F7C2B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8" w:type="dxa"/>
            <w:vMerge/>
          </w:tcPr>
          <w:p w:rsidR="004D5D8A" w:rsidRPr="000F7C2B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E36BA" w:rsidRPr="000F7C2B" w:rsidTr="00EE36B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u w:val="single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u w:val="single"/>
                <w:cs/>
                <w:lang w:bidi="ne-NP"/>
              </w:rPr>
              <w:t>कार्य विवरण र बार्षिक कार्यक्रम बमोजिमका कार्यहरु</w:t>
            </w:r>
          </w:p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ग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घ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ङ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आफ्नै पहलमा गरेका अन्य कार्यहरु</w:t>
            </w:r>
          </w:p>
          <w:p w:rsidR="00EE36BA" w:rsidRPr="000F7C2B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0F7C2B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8" w:type="dxa"/>
            <w:vMerge w:val="restart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E36BA" w:rsidRPr="000F7C2B" w:rsidTr="00EE36BA"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17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440" w:type="dxa"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0F7C2B">
              <w:rPr>
                <w:rFonts w:cs="Kalimati"/>
                <w:sz w:val="18"/>
                <w:szCs w:val="18"/>
                <w:cs/>
                <w:lang w:bidi="ne-NP"/>
              </w:rPr>
              <w:t>औ</w:t>
            </w:r>
            <w:r w:rsidRPr="000F7C2B">
              <w:rPr>
                <w:rFonts w:cs="Kalimati" w:hint="cs"/>
                <w:sz w:val="18"/>
                <w:szCs w:val="18"/>
                <w:cs/>
                <w:lang w:bidi="ne-NP"/>
              </w:rPr>
              <w:t>षत प्रतिशत</w:t>
            </w:r>
          </w:p>
        </w:tc>
        <w:tc>
          <w:tcPr>
            <w:tcW w:w="1278" w:type="dxa"/>
            <w:vMerge/>
          </w:tcPr>
          <w:p w:rsidR="00EE36BA" w:rsidRPr="000F7C2B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:rsidR="00A35334" w:rsidRPr="000F7C2B" w:rsidRDefault="006D3AE6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कर्मचारीको दस्तखतः</w:t>
      </w:r>
      <w:r w:rsidRPr="000F7C2B">
        <w:rPr>
          <w:rFonts w:cs="Kalimati" w:hint="cs"/>
          <w:sz w:val="18"/>
          <w:szCs w:val="18"/>
          <w:cs/>
          <w:lang w:bidi="ne-NP"/>
        </w:rPr>
        <w:tab/>
      </w:r>
      <w:r w:rsidRPr="000F7C2B">
        <w:rPr>
          <w:rFonts w:cs="Kalimati" w:hint="cs"/>
          <w:sz w:val="18"/>
          <w:szCs w:val="18"/>
          <w:cs/>
          <w:lang w:bidi="ne-NP"/>
        </w:rPr>
        <w:tab/>
      </w:r>
      <w:r w:rsidRPr="000F7C2B">
        <w:rPr>
          <w:rFonts w:cs="Kalimati" w:hint="cs"/>
          <w:sz w:val="18"/>
          <w:szCs w:val="18"/>
          <w:cs/>
          <w:lang w:bidi="ne-NP"/>
        </w:rPr>
        <w:tab/>
      </w:r>
      <w:r w:rsidRPr="000F7C2B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:rsidR="00FC236E" w:rsidRPr="000F7C2B" w:rsidRDefault="00FC236E" w:rsidP="00FC236E">
      <w:pPr>
        <w:tabs>
          <w:tab w:val="left" w:pos="7290"/>
        </w:tabs>
        <w:spacing w:after="0" w:line="240" w:lineRule="auto"/>
        <w:jc w:val="both"/>
        <w:rPr>
          <w:rFonts w:cs="Kalimati"/>
          <w:b/>
          <w:bCs/>
          <w:sz w:val="18"/>
          <w:szCs w:val="18"/>
          <w:lang w:bidi="ne-NP"/>
        </w:rPr>
      </w:pP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>कार्य सम्पादन गर्न लागेको समयको मापनको आधार</w:t>
      </w:r>
      <w:r w:rsidRPr="000F7C2B">
        <w:rPr>
          <w:rFonts w:cs="Kalimati" w:hint="cs"/>
          <w:b/>
          <w:bCs/>
          <w:sz w:val="18"/>
          <w:szCs w:val="18"/>
          <w:cs/>
          <w:lang w:bidi="ne-NP"/>
        </w:rPr>
        <w:tab/>
        <w:t>कार्यसम्पादनको प्रगतिको मापनको आधार</w:t>
      </w:r>
    </w:p>
    <w:p w:rsidR="00FC236E" w:rsidRPr="000F7C2B" w:rsidRDefault="00A02339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26035</wp:posOffset>
                </wp:positionV>
                <wp:extent cx="295275" cy="168275"/>
                <wp:effectExtent l="9525" t="8890" r="9525" b="1333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5F91" id="Rectangle 7" o:spid="_x0000_s1026" style="position:absolute;margin-left:515.25pt;margin-top:2.05pt;width:23.2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W7HAIAADs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"/>
            </w:pict>
          </mc:Fallback>
        </mc:AlternateContent>
      </w: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464820</wp:posOffset>
                </wp:positionV>
                <wp:extent cx="387985" cy="168275"/>
                <wp:effectExtent l="10160" t="9525" r="11430" b="127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17D9" id="Rectangle 5" o:spid="_x0000_s1026" style="position:absolute;margin-left:324.05pt;margin-top:36.6pt;width:30.5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EZIQ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"/>
            </w:pict>
          </mc:Fallback>
        </mc:AlternateContent>
      </w: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238125</wp:posOffset>
                </wp:positionV>
                <wp:extent cx="387985" cy="168275"/>
                <wp:effectExtent l="10160" t="11430" r="11430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1EAB" id="Rectangle 4" o:spid="_x0000_s1026" style="position:absolute;margin-left:324.05pt;margin-top:18.75pt;width:30.5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06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"/>
            </w:pict>
          </mc:Fallback>
        </mc:AlternateContent>
      </w: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26035</wp:posOffset>
                </wp:positionV>
                <wp:extent cx="387985" cy="168275"/>
                <wp:effectExtent l="10160" t="8890" r="1143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F7A71" id="Rectangle 2" o:spid="_x0000_s1026" style="position:absolute;margin-left:324.05pt;margin-top:2.05pt;width:30.5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gLIAIAADs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"/>
            </w:pict>
          </mc:Fallback>
        </mc:AlternateContent>
      </w:r>
      <w:r w:rsidR="00FC236E" w:rsidRPr="000F7C2B">
        <w:rPr>
          <w:rFonts w:cs="Kalimati" w:hint="cs"/>
          <w:sz w:val="18"/>
          <w:szCs w:val="18"/>
          <w:cs/>
          <w:lang w:bidi="ne-NP"/>
        </w:rPr>
        <w:t>१. तोकिएको समय र सो भन्दा अगावै कार्य सम्पन्न भएमा -अतिउत्तम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ab/>
        <w:t>१. ८०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देखि १००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सम्म -अतिउत्तम</w:t>
      </w:r>
    </w:p>
    <w:p w:rsidR="00FC236E" w:rsidRPr="000F7C2B" w:rsidRDefault="00A02339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17145</wp:posOffset>
                </wp:positionV>
                <wp:extent cx="295275" cy="168275"/>
                <wp:effectExtent l="9525" t="11430" r="952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349D" id="Rectangle 8" o:spid="_x0000_s1026" style="position:absolute;margin-left:515.25pt;margin-top:1.35pt;width:23.2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7F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"/>
            </w:pict>
          </mc:Fallback>
        </mc:AlternateContent>
      </w:r>
      <w:r w:rsidR="00FC236E" w:rsidRPr="000F7C2B">
        <w:rPr>
          <w:rFonts w:cs="Kalimati" w:hint="cs"/>
          <w:sz w:val="18"/>
          <w:szCs w:val="18"/>
          <w:cs/>
          <w:lang w:bidi="ne-NP"/>
        </w:rPr>
        <w:t>२. कुल काम मध्ये १५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 पछि सम्पन्न गरेमा -उत्तम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ab/>
        <w:t>२</w:t>
      </w:r>
      <w:r w:rsidR="00FC236E" w:rsidRPr="000F7C2B">
        <w:rPr>
          <w:rFonts w:cs="Kalimati"/>
          <w:sz w:val="18"/>
          <w:szCs w:val="18"/>
          <w:lang w:bidi="ne-NP"/>
        </w:rPr>
        <w:t xml:space="preserve">. 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>६५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देखि ७९.९९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सम्म -उत्तम</w:t>
      </w:r>
    </w:p>
    <w:p w:rsidR="00FC236E" w:rsidRPr="000F7C2B" w:rsidRDefault="00A02339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22860</wp:posOffset>
                </wp:positionV>
                <wp:extent cx="295275" cy="168275"/>
                <wp:effectExtent l="9525" t="9525" r="952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3BEA" id="Rectangle 9" o:spid="_x0000_s1026" style="position:absolute;margin-left:515.25pt;margin-top:1.8pt;width:23.2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"/>
            </w:pict>
          </mc:Fallback>
        </mc:AlternateContent>
      </w:r>
      <w:r w:rsidR="00FC236E" w:rsidRPr="000F7C2B">
        <w:rPr>
          <w:rFonts w:cs="Kalimati" w:hint="cs"/>
          <w:sz w:val="18"/>
          <w:szCs w:val="18"/>
          <w:cs/>
          <w:lang w:bidi="ne-NP"/>
        </w:rPr>
        <w:t>३. कुल काम मध्ये ३०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समयभन्दापछि सम्पन्न गरेमा -सामान्य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ab/>
        <w:t>३. ५०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देखि ६४.९९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सम्म -सामान्य</w:t>
      </w:r>
    </w:p>
    <w:p w:rsidR="00FC236E" w:rsidRPr="000F7C2B" w:rsidRDefault="00A02339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cs/>
          <w:lang w:bidi="ne-NP"/>
        </w:rPr>
      </w:pP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21590</wp:posOffset>
                </wp:positionV>
                <wp:extent cx="307975" cy="168275"/>
                <wp:effectExtent l="13970" t="9525" r="1143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BB581" id="Rectangle 6" o:spid="_x0000_s1026" style="position:absolute;margin-left:330.35pt;margin-top:1.7pt;width:24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"/>
            </w:pict>
          </mc:Fallback>
        </mc:AlternateContent>
      </w:r>
      <w:r w:rsidRPr="000F7C2B"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21590</wp:posOffset>
                </wp:positionV>
                <wp:extent cx="295275" cy="168275"/>
                <wp:effectExtent l="9525" t="9525" r="9525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2865" id="Rectangle 10" o:spid="_x0000_s1026" style="position:absolute;margin-left:515.25pt;margin-top:1.7pt;width:23.2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"/>
            </w:pict>
          </mc:Fallback>
        </mc:AlternateContent>
      </w:r>
      <w:r w:rsidR="00FC236E" w:rsidRPr="000F7C2B">
        <w:rPr>
          <w:rFonts w:cs="Kalimati" w:hint="cs"/>
          <w:sz w:val="18"/>
          <w:szCs w:val="18"/>
          <w:cs/>
          <w:lang w:bidi="ne-NP"/>
        </w:rPr>
        <w:t>४. कुल काम मध्ये ३०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भन्दा बढी काम तोकिएको समयभन्दा पछि सम्पन्न गरेमा - न्युन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ab/>
        <w:t>४. ५०</w:t>
      </w:r>
      <w:r w:rsidR="00FC236E" w:rsidRPr="000F7C2B">
        <w:rPr>
          <w:rFonts w:cs="Kalimati"/>
          <w:sz w:val="18"/>
          <w:szCs w:val="18"/>
          <w:lang w:bidi="ne-NP"/>
        </w:rPr>
        <w:t>%</w:t>
      </w:r>
      <w:r w:rsidR="00FC236E" w:rsidRPr="000F7C2B">
        <w:rPr>
          <w:rFonts w:cs="Kalimati" w:hint="cs"/>
          <w:sz w:val="18"/>
          <w:szCs w:val="18"/>
          <w:cs/>
          <w:lang w:bidi="ne-NP"/>
        </w:rPr>
        <w:t xml:space="preserve"> भन्दा कम - न्युन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क. सम्बन्धित सुपरीवेक्षकको मूल्याङ्कनको स्तर</w:t>
      </w:r>
      <w:r w:rsidRPr="000F7C2B">
        <w:rPr>
          <w:rFonts w:cs="Kalimati"/>
          <w:sz w:val="18"/>
          <w:szCs w:val="18"/>
          <w:lang w:bidi="ne-NP"/>
        </w:rPr>
        <w:t xml:space="preserve">, </w:t>
      </w:r>
      <w:r w:rsidRPr="000F7C2B">
        <w:rPr>
          <w:rFonts w:cs="Kalimati" w:hint="cs"/>
          <w:sz w:val="18"/>
          <w:szCs w:val="18"/>
          <w:cs/>
          <w:lang w:bidi="ne-NP"/>
        </w:rPr>
        <w:t>पृष्ठपोषण वा धारणाः-</w:t>
      </w:r>
      <w:r w:rsidRPr="000F7C2B">
        <w:rPr>
          <w:rFonts w:cs="Kalimati" w:hint="cs"/>
          <w:sz w:val="18"/>
          <w:szCs w:val="18"/>
          <w:cs/>
          <w:lang w:bidi="ne-NP"/>
        </w:rPr>
        <w:tab/>
      </w:r>
    </w:p>
    <w:p w:rsidR="00FC236E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ab/>
        <w:t>सुपरीवेक्षकको दस्तखतः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ab/>
        <w:t>नामः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ab/>
        <w:t>पदः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ab/>
        <w:t>कर्मचारी संकेत नं.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ख. सम्बन्धित कर्मचारीको भनाइ र प्रतिक्रियाः</w:t>
      </w:r>
    </w:p>
    <w:p w:rsidR="002C6A5B" w:rsidRPr="000F7C2B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u w:val="single"/>
          <w:lang w:bidi="ne-NP"/>
        </w:rPr>
      </w:pPr>
      <w:r w:rsidRPr="000F7C2B">
        <w:rPr>
          <w:rFonts w:cs="Kalimati" w:hint="cs"/>
          <w:sz w:val="18"/>
          <w:szCs w:val="18"/>
          <w:u w:val="single"/>
          <w:cs/>
          <w:lang w:bidi="ne-NP"/>
        </w:rPr>
        <w:t>द्रष्टव्य</w:t>
      </w:r>
    </w:p>
    <w:p w:rsidR="002C6A5B" w:rsidRPr="000F7C2B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प्रथम अर्धवार्षिक मुल्याङ्कनको लागी उपयुक्त ढाँचामा महल १</w:t>
      </w:r>
      <w:r w:rsidRPr="000F7C2B">
        <w:rPr>
          <w:rFonts w:cs="Kalimati"/>
          <w:sz w:val="18"/>
          <w:szCs w:val="18"/>
          <w:lang w:bidi="ne-NP"/>
        </w:rPr>
        <w:t xml:space="preserve">, </w:t>
      </w:r>
      <w:r w:rsidRPr="000F7C2B">
        <w:rPr>
          <w:rFonts w:cs="Kalimati" w:hint="cs"/>
          <w:sz w:val="18"/>
          <w:szCs w:val="18"/>
          <w:cs/>
          <w:lang w:bidi="ne-NP"/>
        </w:rPr>
        <w:t>२</w:t>
      </w:r>
      <w:r w:rsidRPr="000F7C2B">
        <w:rPr>
          <w:rFonts w:cs="Kalimati"/>
          <w:sz w:val="18"/>
          <w:szCs w:val="18"/>
          <w:lang w:bidi="ne-NP"/>
        </w:rPr>
        <w:t xml:space="preserve">, </w:t>
      </w:r>
      <w:r w:rsidRPr="000F7C2B">
        <w:rPr>
          <w:rFonts w:cs="Kalimati" w:hint="cs"/>
          <w:sz w:val="18"/>
          <w:szCs w:val="18"/>
          <w:cs/>
          <w:lang w:bidi="ne-NP"/>
        </w:rPr>
        <w:t xml:space="preserve">३ र ४ सम्मको यथार्थ विवरण भरी प्रत्येक सात गतेभित्रमा सम्बन्धित कर्मचारीले सुपरीवेक्षक समक्ष पेश गर्ने प्रयोजनको लागी आफ्नो कार्यालयमा दर्ता गर्नुपर्नेछ । </w:t>
      </w:r>
    </w:p>
    <w:p w:rsidR="002C6A5B" w:rsidRPr="000F7C2B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सम्पादित कामको विवरणामा न्युनतम ५ वटा कार्यहरु उल्लेख भएको हुनुपर्नेछ ।</w:t>
      </w:r>
    </w:p>
    <w:p w:rsidR="002C6A5B" w:rsidRPr="000F7C2B" w:rsidRDefault="000C6380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>काम उल्लेख गर्दा संगठ</w:t>
      </w:r>
      <w:r w:rsidR="002C6A5B" w:rsidRPr="000F7C2B">
        <w:rPr>
          <w:rFonts w:cs="Kalimati" w:hint="cs"/>
          <w:sz w:val="18"/>
          <w:szCs w:val="18"/>
          <w:cs/>
          <w:lang w:bidi="ne-NP"/>
        </w:rPr>
        <w:t xml:space="preserve">नको उद्देश्य अनुरुप र पदको कार्य विवरणसँग मिल्नुपर्नेछ । </w:t>
      </w:r>
    </w:p>
    <w:p w:rsidR="002C6A5B" w:rsidRPr="000F7C2B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 xml:space="preserve">वार्षिक लक्ष्य शुरुमा नै तोक्न नमिल्ने कामको लागि वर्षभरीमा सम्पादन गरिएका कामहरुलाइ नै बार्षिक लक्ष्य मान्नुपर्नेछ । </w:t>
      </w:r>
    </w:p>
    <w:p w:rsidR="002C6A5B" w:rsidRPr="000F7C2B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 xml:space="preserve">सुपरीवेक्षकले अफु समक्ष पेश भएको अर्धवार्षिक मूल्याङ्कन फारामको मूल्याङ्कन सात दिनभित्र गरी एक प्रति मूल्याङ्कन फाराम सम्बन्धित निजामती कर्मचारीलाइ उपलब्ध गराउनुपर्ने छ । </w:t>
      </w:r>
    </w:p>
    <w:p w:rsidR="002C6A5B" w:rsidRPr="000F7C2B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 xml:space="preserve">समयलाइ मुल्याङ्कन गर्न सम्भव नदेखिएमा हाँसिल </w:t>
      </w:r>
      <w:r w:rsidR="00365376" w:rsidRPr="000F7C2B">
        <w:rPr>
          <w:rFonts w:cs="Kalimati" w:hint="cs"/>
          <w:sz w:val="18"/>
          <w:szCs w:val="18"/>
          <w:cs/>
          <w:lang w:bidi="ne-NP"/>
        </w:rPr>
        <w:t xml:space="preserve">गरेको समग्र परिमाण समेतको आधारमा विश्लेषण गरि मूल्याङ्कन गर्नुपर्नेछ । कुनै महलमा विवरण नअटाए छुट्टै पानामा खुलाइ प्रमाणित गरि संलग्न गर्नुपर्नेछ । </w:t>
      </w:r>
    </w:p>
    <w:p w:rsidR="00365376" w:rsidRPr="000F7C2B" w:rsidRDefault="00365376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cs/>
          <w:lang w:bidi="ne-NP"/>
        </w:rPr>
      </w:pPr>
      <w:r w:rsidRPr="000F7C2B">
        <w:rPr>
          <w:rFonts w:cs="Kalimati" w:hint="cs"/>
          <w:sz w:val="18"/>
          <w:szCs w:val="18"/>
          <w:cs/>
          <w:lang w:bidi="ne-NP"/>
        </w:rPr>
        <w:t xml:space="preserve">अंक दिने प्रयोजनको लागि निर्दिष्ट गरिएको महलमा अंक नै लेखि मूल्याङ्कन गर्नुपर्नेछ । </w:t>
      </w:r>
    </w:p>
    <w:sectPr w:rsidR="00365376" w:rsidRPr="000F7C2B" w:rsidSect="00DA1D9C">
      <w:pgSz w:w="11907" w:h="16839" w:code="9"/>
      <w:pgMar w:top="54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A69F5"/>
    <w:multiLevelType w:val="hybridMultilevel"/>
    <w:tmpl w:val="36829352"/>
    <w:lvl w:ilvl="0" w:tplc="119E5FB0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E1"/>
    <w:rsid w:val="000A71B9"/>
    <w:rsid w:val="000C6380"/>
    <w:rsid w:val="000F7C2B"/>
    <w:rsid w:val="001F47ED"/>
    <w:rsid w:val="0021585F"/>
    <w:rsid w:val="002C6A5B"/>
    <w:rsid w:val="00365376"/>
    <w:rsid w:val="004475C8"/>
    <w:rsid w:val="004A2409"/>
    <w:rsid w:val="004D5D8A"/>
    <w:rsid w:val="00547467"/>
    <w:rsid w:val="006D3AE6"/>
    <w:rsid w:val="007F368A"/>
    <w:rsid w:val="00A02339"/>
    <w:rsid w:val="00A35334"/>
    <w:rsid w:val="00BB7816"/>
    <w:rsid w:val="00D70590"/>
    <w:rsid w:val="00DA1D9C"/>
    <w:rsid w:val="00DA7DE1"/>
    <w:rsid w:val="00E375C7"/>
    <w:rsid w:val="00EE36BA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E7DCA-5F75-425A-B06B-59EDCAC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C8"/>
    <w:pPr>
      <w:ind w:left="720"/>
      <w:contextualSpacing/>
    </w:pPr>
  </w:style>
  <w:style w:type="table" w:styleId="TableGrid">
    <w:name w:val="Table Grid"/>
    <w:basedOn w:val="TableNormal"/>
    <w:uiPriority w:val="59"/>
    <w:rsid w:val="00A35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daorukum</dc:creator>
  <cp:lastModifiedBy>DELL</cp:lastModifiedBy>
  <cp:revision>4</cp:revision>
  <cp:lastPrinted>2019-01-21T08:07:00Z</cp:lastPrinted>
  <dcterms:created xsi:type="dcterms:W3CDTF">2019-01-21T09:46:00Z</dcterms:created>
  <dcterms:modified xsi:type="dcterms:W3CDTF">2020-07-23T06:18:00Z</dcterms:modified>
</cp:coreProperties>
</file>